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E3EF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i/>
          <w:iCs/>
        </w:rPr>
      </w:pPr>
      <w:r w:rsidRPr="00DF3859">
        <w:rPr>
          <w:rFonts w:ascii="Microsoft JhengHei" w:eastAsia="Microsoft JhengHei" w:hAnsi="Microsoft JhengHei"/>
          <w:i/>
          <w:iCs/>
        </w:rPr>
        <w:t>MODULO istanza di partecipazione</w:t>
      </w:r>
    </w:p>
    <w:p w14:paraId="6EEFEE1C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58EA169" w14:textId="77777777" w:rsidR="00622B73" w:rsidRPr="00DF3859" w:rsidRDefault="00622B73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4BD2E8B9" w14:textId="54B83169" w:rsidR="00745C97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>La/Il sottoscritt</w:t>
      </w:r>
      <w:r w:rsidR="00DF3859">
        <w:rPr>
          <w:rFonts w:ascii="Microsoft JhengHei" w:eastAsia="Microsoft JhengHei" w:hAnsi="Microsoft JhengHei"/>
        </w:rPr>
        <w:t>a</w:t>
      </w:r>
      <w:r w:rsidRPr="00DF3859">
        <w:rPr>
          <w:rFonts w:ascii="Microsoft JhengHei" w:eastAsia="Microsoft JhengHei" w:hAnsi="Microsoft JhengHei"/>
        </w:rPr>
        <w:t>/</w:t>
      </w:r>
      <w:r w:rsidR="00DF3859">
        <w:rPr>
          <w:rFonts w:ascii="Microsoft JhengHei" w:eastAsia="Microsoft JhengHei" w:hAnsi="Microsoft JhengHei"/>
        </w:rPr>
        <w:t>o</w:t>
      </w:r>
      <w:r w:rsidRPr="00DF3859">
        <w:rPr>
          <w:rFonts w:ascii="Microsoft JhengHei" w:eastAsia="Microsoft JhengHei" w:hAnsi="Microsoft JhengHei"/>
        </w:rPr>
        <w:t xml:space="preserve">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7AC1EB09" w14:textId="61DCFF83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n</w:t>
      </w:r>
      <w:r w:rsidR="008A226C" w:rsidRPr="00DF3859">
        <w:rPr>
          <w:rFonts w:ascii="Microsoft JhengHei" w:eastAsia="Microsoft JhengHei" w:hAnsi="Microsoft JhengHei"/>
        </w:rPr>
        <w:t xml:space="preserve">ata/o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8A226C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8A226C" w:rsidRPr="00DF3859">
        <w:rPr>
          <w:rFonts w:ascii="Microsoft JhengHei" w:eastAsia="Microsoft JhengHei" w:hAnsi="Microsoft JhengHei"/>
        </w:rPr>
        <w:t xml:space="preserve">rov.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7536E828" w14:textId="73E5380F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il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231B3820" w14:textId="0C937E5B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r</w:t>
      </w:r>
      <w:r w:rsidR="002545F9" w:rsidRPr="00DF3859">
        <w:rPr>
          <w:rFonts w:ascii="Microsoft JhengHei" w:eastAsia="Microsoft JhengHei" w:hAnsi="Microsoft JhengHei"/>
        </w:rPr>
        <w:t xml:space="preserve">esidente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2545F9" w:rsidRPr="00DF3859">
        <w:rPr>
          <w:rFonts w:ascii="Microsoft JhengHei" w:eastAsia="Microsoft JhengHei" w:hAnsi="Microsoft JhengHei"/>
        </w:rPr>
        <w:t>rov.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</w:p>
    <w:p w14:paraId="69B4C83C" w14:textId="5152A3B0" w:rsidR="002545F9" w:rsidRDefault="002545F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CAP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proofErr w:type="gramStart"/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</w:rPr>
        <w:t xml:space="preserve">  i</w:t>
      </w:r>
      <w:r w:rsidRPr="00DF3859">
        <w:rPr>
          <w:rFonts w:ascii="Microsoft JhengHei" w:eastAsia="Microsoft JhengHei" w:hAnsi="Microsoft JhengHei"/>
        </w:rPr>
        <w:t>ndirizzo</w:t>
      </w:r>
      <w:proofErr w:type="gramEnd"/>
      <w:r w:rsidRPr="00DF3859">
        <w:rPr>
          <w:rFonts w:ascii="Microsoft JhengHei" w:eastAsia="Microsoft JhengHei" w:hAnsi="Microsoft JhengHei"/>
        </w:rPr>
        <w:t xml:space="preserve"> </w:t>
      </w:r>
      <w:r w:rsid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</w:rPr>
        <w:t xml:space="preserve"> n. 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57729630" w14:textId="77777777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61F89AF5" w14:textId="77777777" w:rsidR="008A226C" w:rsidRPr="00DF3859" w:rsidRDefault="008A226C" w:rsidP="00DF3859">
      <w:pPr>
        <w:spacing w:line="240" w:lineRule="auto"/>
        <w:ind w:left="567" w:right="424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CHIEDE</w:t>
      </w:r>
    </w:p>
    <w:p w14:paraId="44A6D91B" w14:textId="77777777" w:rsidR="00A933E0" w:rsidRDefault="008A226C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di essere ammessa/o alla selezione per l’assunzione di un </w:t>
      </w:r>
    </w:p>
    <w:p w14:paraId="73457F41" w14:textId="77777777" w:rsidR="00DF3859" w:rsidRPr="00DF3859" w:rsidRDefault="00DF3859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4F8E5975" w14:textId="230ACF9F" w:rsidR="00DF3859" w:rsidRDefault="00DF3859" w:rsidP="00DF3859">
      <w:pPr>
        <w:spacing w:line="240" w:lineRule="auto"/>
        <w:ind w:left="567" w:right="566"/>
        <w:jc w:val="center"/>
        <w:rPr>
          <w:rFonts w:ascii="Microsoft JhengHei" w:eastAsia="Microsoft JhengHei" w:hAnsi="Microsoft JhengHei"/>
          <w:b/>
        </w:rPr>
      </w:pPr>
      <w:bookmarkStart w:id="0" w:name="_Hlk115767533"/>
      <w:r w:rsidRPr="001648B5">
        <w:rPr>
          <w:rFonts w:ascii="Microsoft JhengHei" w:eastAsia="Microsoft JhengHei" w:hAnsi="Microsoft JhengHei"/>
          <w:b/>
          <w:bCs/>
        </w:rPr>
        <w:t>OPERAIO DISTRIBUZIONE/LAVORI RETE</w:t>
      </w:r>
    </w:p>
    <w:p w14:paraId="37345ED1" w14:textId="68E90C6B" w:rsidR="008A226C" w:rsidRPr="00DF3859" w:rsidRDefault="00DF3859" w:rsidP="00DF3859">
      <w:pPr>
        <w:spacing w:line="240" w:lineRule="auto"/>
        <w:ind w:left="567" w:right="566"/>
        <w:jc w:val="center"/>
        <w:rPr>
          <w:rFonts w:ascii="Microsoft JhengHei" w:eastAsia="Microsoft JhengHei" w:hAnsi="Microsoft JhengHei" w:cs="Arial"/>
          <w:b/>
        </w:rPr>
      </w:pPr>
      <w:r w:rsidRPr="001648B5">
        <w:rPr>
          <w:rFonts w:ascii="Microsoft JhengHei" w:eastAsia="Microsoft JhengHei" w:hAnsi="Microsoft JhengHei"/>
          <w:b/>
        </w:rPr>
        <w:t>2° LIVELLO DEL C.C.N.L. DEL SETTORE GAS-ACQUA</w:t>
      </w:r>
      <w:bookmarkEnd w:id="0"/>
    </w:p>
    <w:p w14:paraId="56607D8B" w14:textId="77777777" w:rsidR="00DF3859" w:rsidRDefault="00DF3859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</w:p>
    <w:p w14:paraId="6F2651D6" w14:textId="70CBD2BD" w:rsidR="008A226C" w:rsidRPr="00DF3859" w:rsidRDefault="008A226C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  <w:r w:rsidRPr="00DF3859">
        <w:rPr>
          <w:rFonts w:ascii="Microsoft JhengHei" w:eastAsia="Microsoft JhengHei" w:hAnsi="Microsoft JhengHei"/>
          <w:b/>
          <w:bCs/>
        </w:rPr>
        <w:t>DICHIARA</w:t>
      </w:r>
    </w:p>
    <w:p w14:paraId="5A4AE0A7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2C1E7DBF" w14:textId="77777777" w:rsidR="008A226C" w:rsidRPr="00DF3859" w:rsidRDefault="008A226C" w:rsidP="00FB0AEF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di essere in possesso</w:t>
      </w:r>
      <w:r w:rsidR="002817E5" w:rsidRPr="00DF3859">
        <w:rPr>
          <w:rFonts w:ascii="Microsoft JhengHei" w:eastAsia="Microsoft JhengHei" w:hAnsi="Microsoft JhengHei"/>
        </w:rPr>
        <w:t>,</w:t>
      </w:r>
      <w:r w:rsidRPr="00DF3859">
        <w:rPr>
          <w:rFonts w:ascii="Microsoft JhengHei" w:eastAsia="Microsoft JhengHei" w:hAnsi="Microsoft JhengHei"/>
        </w:rPr>
        <w:t xml:space="preserve"> </w:t>
      </w:r>
      <w:r w:rsidR="002817E5" w:rsidRPr="00DF3859">
        <w:rPr>
          <w:rFonts w:ascii="Microsoft JhengHei" w:eastAsia="Microsoft JhengHei" w:hAnsi="Microsoft JhengHei"/>
        </w:rPr>
        <w:t xml:space="preserve">alla data di scadenza del termine per la presentazione della domanda di partecipazione, </w:t>
      </w:r>
      <w:r w:rsidRPr="00DF3859">
        <w:rPr>
          <w:rFonts w:ascii="Microsoft JhengHei" w:eastAsia="Microsoft JhengHei" w:hAnsi="Microsoft JhengHei"/>
        </w:rPr>
        <w:t>dei seguenti requisiti:</w:t>
      </w:r>
    </w:p>
    <w:p w14:paraId="28CADDBB" w14:textId="77777777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cittadinanza italiana o di uno degli Stati dell’Unione Europea — fermo restando in questo secondo caso i requisiti di godimento dei diritti civili e politici anche negli stati di appartenenza o provenienza, adeguata conoscenza della lingua italiana e tutti gli altri requisiti previsti per i cittadini della Repubblica di cui al DPCM 7 febbraio 1994 n. 174; </w:t>
      </w:r>
    </w:p>
    <w:p w14:paraId="689C127A" w14:textId="77777777" w:rsidR="008853FE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condanne penali, di procedimenti penali in corso o di stato di interdizione o di provvedimenti di prevenzione o di altre misure che escludono, secondo le leggi vigenti, l'accesso ai pubblici impieghi</w:t>
      </w:r>
      <w:r w:rsidR="008853FE" w:rsidRPr="00DF3859">
        <w:rPr>
          <w:rFonts w:ascii="Microsoft JhengHei" w:eastAsia="Microsoft JhengHei" w:hAnsi="Microsoft JhengHei"/>
        </w:rPr>
        <w:t>;</w:t>
      </w:r>
    </w:p>
    <w:p w14:paraId="38EA2CF9" w14:textId="40F5B60C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provvedimenti che abbiano comportato la destituzione o la dispensa ovvero il licenziamento senza preavviso da precedente impiego;</w:t>
      </w:r>
    </w:p>
    <w:p w14:paraId="0ACC2A92" w14:textId="77777777" w:rsidR="008A226C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godimento dei diritti civili e politici;</w:t>
      </w:r>
    </w:p>
    <w:p w14:paraId="4BDF0075" w14:textId="77777777" w:rsidR="00FB0AEF" w:rsidRPr="00DF3859" w:rsidRDefault="00FB0AEF" w:rsidP="00FB0AEF">
      <w:pPr>
        <w:pStyle w:val="Paragrafoelenco"/>
        <w:spacing w:line="240" w:lineRule="auto"/>
        <w:ind w:left="1843" w:right="424" w:firstLine="0"/>
        <w:rPr>
          <w:rFonts w:ascii="Microsoft JhengHei" w:eastAsia="Microsoft JhengHei" w:hAnsi="Microsoft JhengHei"/>
        </w:rPr>
      </w:pPr>
    </w:p>
    <w:p w14:paraId="5589DBE9" w14:textId="2F8E7F5E" w:rsidR="002545F9" w:rsidRPr="00DF3859" w:rsidRDefault="00DF3859" w:rsidP="00DF3859">
      <w:pPr>
        <w:numPr>
          <w:ilvl w:val="0"/>
          <w:numId w:val="2"/>
        </w:numPr>
        <w:spacing w:line="240" w:lineRule="auto"/>
        <w:ind w:left="1276" w:right="424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essere iscritta/o alle liste elettorali del Comune di</w:t>
      </w:r>
      <w:r>
        <w:rPr>
          <w:rFonts w:ascii="Microsoft JhengHei" w:eastAsia="Microsoft JhengHei" w:hAnsi="Microsoft JhengHei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</w:p>
    <w:p w14:paraId="24C64E51" w14:textId="77777777" w:rsidR="002545F9" w:rsidRPr="00DF3859" w:rsidRDefault="002545F9" w:rsidP="00DF3859">
      <w:pPr>
        <w:spacing w:line="240" w:lineRule="auto"/>
        <w:ind w:left="1276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66B736A4" w14:textId="1538866D" w:rsidR="002545F9" w:rsidRPr="00DF3859" w:rsidRDefault="001A7D3C" w:rsidP="00DF3859">
      <w:pPr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NON essere iscritta/o alle liste elettorali per il seguente motivo:</w:t>
      </w:r>
    </w:p>
    <w:p w14:paraId="1DB81AC8" w14:textId="094A7B91" w:rsidR="002545F9" w:rsidRDefault="00A933E0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461EBCB0" w14:textId="77777777" w:rsidR="00FB0AEF" w:rsidRPr="00DF3859" w:rsidRDefault="00FB0AEF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</w:p>
    <w:p w14:paraId="75FB4E78" w14:textId="2FA734DD" w:rsidR="008A226C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posizione regolare nei confronti degli obblighi di leva e degli obblighi di servizio militare </w:t>
      </w:r>
      <w:r w:rsidR="00E77EF0" w:rsidRPr="00DF3859">
        <w:rPr>
          <w:rFonts w:ascii="Microsoft JhengHei" w:eastAsia="Microsoft JhengHei" w:hAnsi="Microsoft JhengHei"/>
        </w:rPr>
        <w:t>(</w:t>
      </w:r>
      <w:r w:rsidRPr="00DF3859">
        <w:rPr>
          <w:rFonts w:ascii="Microsoft JhengHei" w:eastAsia="Microsoft JhengHei" w:hAnsi="Microsoft JhengHei"/>
        </w:rPr>
        <w:t>per i candidati di sesso maschile nati prima del 31/12/1985</w:t>
      </w:r>
      <w:r w:rsidR="00E77EF0" w:rsidRPr="00DF3859">
        <w:rPr>
          <w:rFonts w:ascii="Microsoft JhengHei" w:eastAsia="Microsoft JhengHei" w:hAnsi="Microsoft JhengHei"/>
        </w:rPr>
        <w:t>)</w:t>
      </w:r>
      <w:r w:rsidRPr="00DF3859">
        <w:rPr>
          <w:rFonts w:ascii="Microsoft JhengHei" w:eastAsia="Microsoft JhengHei" w:hAnsi="Microsoft JhengHei"/>
        </w:rPr>
        <w:t>;</w:t>
      </w:r>
    </w:p>
    <w:p w14:paraId="14BDFA12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4FE4642" w14:textId="77777777" w:rsidR="008A226C" w:rsidRPr="00DF3859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idoneità psico-fisica-attitudinale a ricoprire il posto oggetto della selezione</w:t>
      </w:r>
      <w:r w:rsidR="002545F9" w:rsidRPr="00DF3859">
        <w:rPr>
          <w:rFonts w:ascii="Microsoft JhengHei" w:eastAsia="Microsoft JhengHei" w:hAnsi="Microsoft JhengHei"/>
        </w:rPr>
        <w:t>;</w:t>
      </w:r>
    </w:p>
    <w:p w14:paraId="661D6D74" w14:textId="2E6071E1" w:rsidR="00FB0AEF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br w:type="page"/>
      </w:r>
    </w:p>
    <w:p w14:paraId="44FD8F11" w14:textId="77777777" w:rsidR="00FB0AEF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C4C1A85" w14:textId="77777777" w:rsidR="00FB0AEF" w:rsidRDefault="00DF4AA4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t</w:t>
      </w:r>
      <w:r w:rsidR="002545F9" w:rsidRPr="00DF3859">
        <w:rPr>
          <w:rFonts w:ascii="Microsoft JhengHei" w:eastAsia="Microsoft JhengHei" w:hAnsi="Microsoft JhengHei"/>
        </w:rPr>
        <w:t>itoli che danno luogo a preferenza di legge:</w:t>
      </w:r>
    </w:p>
    <w:p w14:paraId="69DA24C5" w14:textId="4885B3B6" w:rsidR="002545F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ab/>
      </w:r>
    </w:p>
    <w:p w14:paraId="70C18EC0" w14:textId="7537FF45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NON essere in possesso di titoli di preferenza di cui all’art. 4 del Bando di selezione;</w:t>
      </w:r>
    </w:p>
    <w:p w14:paraId="4C8E5F40" w14:textId="77777777" w:rsidR="008A226C" w:rsidRPr="00DF3859" w:rsidRDefault="008A226C" w:rsidP="00DF3859">
      <w:pPr>
        <w:spacing w:line="240" w:lineRule="auto"/>
        <w:ind w:left="709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0CE8EBB3" w14:textId="04AF5E73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essere in possesso dei seguenti titoli di preferenza di cui all’art. 4 del Bando di selezione:</w:t>
      </w:r>
      <w:r>
        <w:rPr>
          <w:rFonts w:ascii="Microsoft JhengHei" w:eastAsia="Microsoft JhengHei" w:hAnsi="Microsoft JhengHei"/>
        </w:rPr>
        <w:tab/>
      </w:r>
    </w:p>
    <w:p w14:paraId="66FDE156" w14:textId="042D47AD" w:rsidR="008A226C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08E97BBF" w14:textId="58236507" w:rsidR="00A933E0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4E845A63" w14:textId="77777777" w:rsidR="00FB0AEF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34BA9D26" w14:textId="1EA22C25" w:rsidR="002545F9" w:rsidRDefault="00DF385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eleggere come propri</w:t>
      </w:r>
      <w:r w:rsidR="00DF4AA4" w:rsidRPr="00DF3859">
        <w:rPr>
          <w:rFonts w:ascii="Microsoft JhengHei" w:eastAsia="Microsoft JhengHei" w:hAnsi="Microsoft JhengHei"/>
        </w:rPr>
        <w:t>o recapito</w:t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="00DF4AA4" w:rsidRPr="00DF3859">
        <w:rPr>
          <w:rFonts w:ascii="Microsoft JhengHei" w:eastAsia="Microsoft JhengHei" w:hAnsi="Microsoft JhengHei"/>
        </w:rPr>
        <w:t>al quale indirizzare tutte le comunicazioni</w:t>
      </w:r>
      <w:r w:rsidR="002545F9" w:rsidRPr="00DF3859">
        <w:rPr>
          <w:rFonts w:ascii="Microsoft JhengHei" w:eastAsia="Microsoft JhengHei" w:hAnsi="Microsoft JhengHei"/>
        </w:rPr>
        <w:t>:</w:t>
      </w:r>
    </w:p>
    <w:p w14:paraId="13010878" w14:textId="77777777" w:rsidR="00FB0AEF" w:rsidRPr="00DF3859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762B8CC6" w14:textId="6A2257BD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i</w:t>
      </w:r>
      <w:r w:rsidR="00233E0F" w:rsidRPr="00966D53">
        <w:rPr>
          <w:rFonts w:ascii="Microsoft JhengHei" w:eastAsia="Microsoft JhengHei" w:hAnsi="Microsoft JhengHei"/>
        </w:rPr>
        <w:t xml:space="preserve">ndirizzo: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</w:rPr>
        <w:t xml:space="preserve"> </w:t>
      </w:r>
      <w:r w:rsidR="00233E0F" w:rsidRPr="00966D53">
        <w:rPr>
          <w:rFonts w:ascii="Microsoft JhengHei" w:eastAsia="Microsoft JhengHei" w:hAnsi="Microsoft JhengHei"/>
        </w:rPr>
        <w:t xml:space="preserve">n.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BDF2746" w14:textId="33462C31" w:rsidR="00966D53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l</w:t>
      </w:r>
      <w:r w:rsidR="00233E0F" w:rsidRPr="00966D53">
        <w:rPr>
          <w:rFonts w:ascii="Microsoft JhengHei" w:eastAsia="Microsoft JhengHei" w:hAnsi="Microsoft JhengHei"/>
        </w:rPr>
        <w:t>ocalità:</w:t>
      </w:r>
      <w:r w:rsidR="00A933E0" w:rsidRPr="00966D53">
        <w:rPr>
          <w:rFonts w:ascii="Microsoft JhengHei" w:eastAsia="Microsoft JhengHei" w:hAnsi="Microsoft JhengHei"/>
        </w:rPr>
        <w:tab/>
        <w:t xml:space="preserve">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</w:t>
      </w:r>
    </w:p>
    <w:p w14:paraId="7FC47D30" w14:textId="5375B3D9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p</w:t>
      </w:r>
      <w:r w:rsidR="00233E0F" w:rsidRPr="00966D53">
        <w:rPr>
          <w:rFonts w:ascii="Microsoft JhengHei" w:eastAsia="Microsoft JhengHei" w:hAnsi="Microsoft JhengHei"/>
        </w:rPr>
        <w:t xml:space="preserve">rov.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CAP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</w:p>
    <w:p w14:paraId="3003A4FB" w14:textId="26A5BBDF" w:rsidR="002545F9" w:rsidRPr="00966D53" w:rsidRDefault="00233E0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>recapito telefonico</w:t>
      </w:r>
      <w:r w:rsidR="002545F9" w:rsidRPr="00966D53">
        <w:rPr>
          <w:rFonts w:ascii="Microsoft JhengHei" w:eastAsia="Microsoft JhengHei" w:hAnsi="Microsoft JhengHei"/>
        </w:rPr>
        <w:t xml:space="preserve">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6DD057B" w14:textId="32B2593A" w:rsidR="002545F9" w:rsidRDefault="002545F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 xml:space="preserve">casella mail ordinaria o PEC: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2FBBEDF1" w14:textId="77777777" w:rsidR="00FB0AE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</w:p>
    <w:p w14:paraId="3828006C" w14:textId="563AAB14" w:rsidR="002545F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accettare incondizionatamente tutte le norme contenute nel</w:t>
      </w:r>
      <w:r w:rsidR="00DF4AA4" w:rsidRPr="00DF3859">
        <w:rPr>
          <w:rFonts w:ascii="Microsoft JhengHei" w:eastAsia="Microsoft JhengHei" w:hAnsi="Microsoft JhengHei"/>
        </w:rPr>
        <w:t>l’ avviso</w:t>
      </w:r>
      <w:r w:rsidR="00233E0F" w:rsidRPr="00DF3859">
        <w:rPr>
          <w:rFonts w:ascii="Microsoft JhengHei" w:eastAsia="Microsoft JhengHei" w:hAnsi="Microsoft JhengHei"/>
        </w:rPr>
        <w:t xml:space="preserve"> per la selezione </w:t>
      </w:r>
      <w:r w:rsidR="00DF4AA4" w:rsidRPr="00DF3859">
        <w:rPr>
          <w:rFonts w:ascii="Microsoft JhengHei" w:eastAsia="Microsoft JhengHei" w:hAnsi="Microsoft JhengHei"/>
        </w:rPr>
        <w:t>alla quale s’intende partecipare</w:t>
      </w:r>
      <w:r w:rsidR="00233E0F" w:rsidRPr="00DF3859">
        <w:rPr>
          <w:rFonts w:ascii="Microsoft JhengHei" w:eastAsia="Microsoft JhengHei" w:hAnsi="Microsoft JhengHei"/>
        </w:rPr>
        <w:t>;</w:t>
      </w:r>
    </w:p>
    <w:p w14:paraId="28BE4C89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71A506AC" w14:textId="652F6045" w:rsidR="00233E0F" w:rsidRPr="00DF385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consentire il trattamento dei dati obbligatori ai fini della valutazione dei requisiti di partecipazione.</w:t>
      </w:r>
    </w:p>
    <w:p w14:paraId="62FDF3B6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437B7771" w14:textId="666EF06E" w:rsidR="00233E0F" w:rsidRPr="00DF3859" w:rsidRDefault="00233E0F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ALLEG</w:t>
      </w:r>
      <w:r w:rsidR="004E322A">
        <w:rPr>
          <w:rFonts w:ascii="Microsoft JhengHei" w:eastAsia="Microsoft JhengHei" w:hAnsi="Microsoft JhengHei"/>
        </w:rPr>
        <w:t>A</w:t>
      </w:r>
    </w:p>
    <w:p w14:paraId="57353FD8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72A1FA39" w14:textId="77777777" w:rsidR="00233E0F" w:rsidRPr="00DF3859" w:rsidRDefault="002817E5" w:rsidP="00FB0AEF">
      <w:pPr>
        <w:pStyle w:val="Paragrafoelenco"/>
        <w:numPr>
          <w:ilvl w:val="0"/>
          <w:numId w:val="3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Fotocopia del documento di identità in corso di validità</w:t>
      </w:r>
      <w:r w:rsidR="00622B73" w:rsidRPr="00DF3859">
        <w:rPr>
          <w:rFonts w:ascii="Microsoft JhengHei" w:eastAsia="Microsoft JhengHei" w:hAnsi="Microsoft JhengHei"/>
        </w:rPr>
        <w:t xml:space="preserve"> (a pena di esclusione)</w:t>
      </w:r>
      <w:r w:rsidRPr="00DF3859">
        <w:rPr>
          <w:rFonts w:ascii="Microsoft JhengHei" w:eastAsia="Microsoft JhengHei" w:hAnsi="Microsoft JhengHei"/>
        </w:rPr>
        <w:t>;</w:t>
      </w:r>
    </w:p>
    <w:p w14:paraId="4B09442F" w14:textId="34EE9554" w:rsidR="002817E5" w:rsidRPr="00DF3859" w:rsidRDefault="002817E5" w:rsidP="00966D53">
      <w:pPr>
        <w:pStyle w:val="Paragrafoelenco"/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D899312" w14:textId="5A730D88" w:rsidR="002817E5" w:rsidRPr="00DF3859" w:rsidRDefault="002817E5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ADAFA3E" w14:textId="0DBEDC37" w:rsidR="00A933E0" w:rsidRDefault="00A933E0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5E9E79B6" w14:textId="77777777" w:rsidR="00FB0AEF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6E12EC97" w14:textId="77777777" w:rsidR="00A933E0" w:rsidRPr="00DF3859" w:rsidRDefault="00A933E0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61DBE4C4" w14:textId="79AC8795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l</w:t>
      </w:r>
      <w:r w:rsidR="00233E0F" w:rsidRPr="00DF3859">
        <w:rPr>
          <w:rFonts w:ascii="Microsoft JhengHei" w:eastAsia="Microsoft JhengHei" w:hAnsi="Microsoft JhengHei"/>
        </w:rPr>
        <w:t xml:space="preserve">uogo e data: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p w14:paraId="4BE41B21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8F1985C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76EACF5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2BEDFAF0" w14:textId="57B8C3EB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f</w:t>
      </w:r>
      <w:r w:rsidR="00233E0F" w:rsidRPr="00DF3859">
        <w:rPr>
          <w:rFonts w:ascii="Microsoft JhengHei" w:eastAsia="Microsoft JhengHei" w:hAnsi="Microsoft JhengHei"/>
        </w:rPr>
        <w:t xml:space="preserve">irma: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sectPr w:rsidR="00233E0F" w:rsidRPr="00DF3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99"/>
    <w:multiLevelType w:val="hybridMultilevel"/>
    <w:tmpl w:val="85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DAF"/>
    <w:multiLevelType w:val="hybridMultilevel"/>
    <w:tmpl w:val="72D03704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57B"/>
    <w:multiLevelType w:val="hybridMultilevel"/>
    <w:tmpl w:val="74F0B6A8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60B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79E142A"/>
    <w:multiLevelType w:val="hybridMultilevel"/>
    <w:tmpl w:val="795E7C96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609"/>
    <w:multiLevelType w:val="hybridMultilevel"/>
    <w:tmpl w:val="F212663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8432095">
    <w:abstractNumId w:val="3"/>
  </w:num>
  <w:num w:numId="2" w16cid:durableId="2023700376">
    <w:abstractNumId w:val="1"/>
  </w:num>
  <w:num w:numId="3" w16cid:durableId="182089443">
    <w:abstractNumId w:val="0"/>
  </w:num>
  <w:num w:numId="4" w16cid:durableId="2135098019">
    <w:abstractNumId w:val="5"/>
  </w:num>
  <w:num w:numId="5" w16cid:durableId="204560037">
    <w:abstractNumId w:val="2"/>
  </w:num>
  <w:num w:numId="6" w16cid:durableId="171673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C"/>
    <w:rsid w:val="001A7D3C"/>
    <w:rsid w:val="00233E0F"/>
    <w:rsid w:val="002545F9"/>
    <w:rsid w:val="002817E5"/>
    <w:rsid w:val="00364EE2"/>
    <w:rsid w:val="004E322A"/>
    <w:rsid w:val="005B742A"/>
    <w:rsid w:val="00622B73"/>
    <w:rsid w:val="00745C97"/>
    <w:rsid w:val="007F284A"/>
    <w:rsid w:val="008853FE"/>
    <w:rsid w:val="008A226C"/>
    <w:rsid w:val="00966D53"/>
    <w:rsid w:val="00A933E0"/>
    <w:rsid w:val="00DF3859"/>
    <w:rsid w:val="00DF4AA4"/>
    <w:rsid w:val="00E77EF0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76E"/>
  <w15:docId w15:val="{57D20A83-1EAE-4A54-AE7A-244E90B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42A"/>
    <w:rPr>
      <w:rFonts w:ascii="Georgia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Lemut</dc:creator>
  <cp:keywords/>
  <dc:description/>
  <cp:lastModifiedBy>Mario Giraudo</cp:lastModifiedBy>
  <cp:revision>2</cp:revision>
  <dcterms:created xsi:type="dcterms:W3CDTF">2025-03-10T07:20:00Z</dcterms:created>
  <dcterms:modified xsi:type="dcterms:W3CDTF">2025-03-10T07:20:00Z</dcterms:modified>
</cp:coreProperties>
</file>